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B93" w:rsidRDefault="00B83B93" w:rsidP="00B83B9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METRYCZKA TKANINY</w:t>
      </w:r>
    </w:p>
    <w:p w:rsidR="00B83B93" w:rsidRDefault="005B0FD1" w:rsidP="005B0FD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Podlaskie Sploty</w:t>
      </w:r>
      <w:r w:rsidR="00662E0F">
        <w:rPr>
          <w:sz w:val="28"/>
          <w:szCs w:val="28"/>
        </w:rPr>
        <w:t xml:space="preserve"> –</w:t>
      </w:r>
      <w:r w:rsidR="00755F48">
        <w:rPr>
          <w:sz w:val="28"/>
          <w:szCs w:val="28"/>
        </w:rPr>
        <w:t>V</w:t>
      </w:r>
      <w:r w:rsidR="00662E0F">
        <w:rPr>
          <w:sz w:val="28"/>
          <w:szCs w:val="28"/>
        </w:rPr>
        <w:t>I</w:t>
      </w:r>
      <w:r>
        <w:rPr>
          <w:sz w:val="28"/>
          <w:szCs w:val="28"/>
        </w:rPr>
        <w:t xml:space="preserve"> Festiwal Tkactwa</w:t>
      </w:r>
      <w:r w:rsidR="005C5478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F314A7">
        <w:rPr>
          <w:sz w:val="28"/>
          <w:szCs w:val="28"/>
        </w:rPr>
        <w:t>5</w:t>
      </w:r>
    </w:p>
    <w:p w:rsidR="00737FD5" w:rsidRDefault="00737FD5" w:rsidP="005B0FD1">
      <w:pPr>
        <w:pStyle w:val="Standard"/>
        <w:jc w:val="center"/>
        <w:rPr>
          <w:sz w:val="28"/>
          <w:szCs w:val="28"/>
        </w:rPr>
      </w:pPr>
    </w:p>
    <w:tbl>
      <w:tblPr>
        <w:tblW w:w="9062" w:type="dxa"/>
        <w:tblInd w:w="-108" w:type="dxa"/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549"/>
      </w:tblGrid>
      <w:tr w:rsidR="00B83B93" w:rsidTr="005C5478">
        <w:trPr>
          <w:trHeight w:val="806"/>
        </w:trPr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93" w:rsidRPr="00B33D59" w:rsidRDefault="00B83B93" w:rsidP="005C5478">
            <w:pPr>
              <w:pStyle w:val="Standard"/>
              <w:spacing w:after="0"/>
              <w:jc w:val="center"/>
            </w:pPr>
            <w:r w:rsidRPr="00B33D59">
              <w:t>Rodzaj tkaniny, technika</w:t>
            </w:r>
          </w:p>
          <w:p w:rsidR="001D654C" w:rsidRPr="00B33D59" w:rsidRDefault="00B83B93" w:rsidP="005C5478">
            <w:pPr>
              <w:pStyle w:val="Standard"/>
              <w:spacing w:after="0"/>
              <w:jc w:val="center"/>
            </w:pPr>
            <w:r w:rsidRPr="00B33D59">
              <w:t>/</w:t>
            </w:r>
            <w:r w:rsidRPr="00B33D59">
              <w:rPr>
                <w:i/>
              </w:rPr>
              <w:t>jeśli wiadomo</w:t>
            </w:r>
            <w:r w:rsidRPr="00B33D59">
              <w:t>/</w:t>
            </w:r>
          </w:p>
        </w:tc>
        <w:tc>
          <w:tcPr>
            <w:tcW w:w="6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93" w:rsidRDefault="00B83B93" w:rsidP="00141831">
            <w:pPr>
              <w:pStyle w:val="Standard"/>
              <w:spacing w:after="0"/>
            </w:pPr>
          </w:p>
        </w:tc>
      </w:tr>
      <w:tr w:rsidR="00B83B93" w:rsidTr="005C5478">
        <w:trPr>
          <w:trHeight w:val="806"/>
        </w:trPr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93" w:rsidRPr="00B33D59" w:rsidRDefault="00B83B93" w:rsidP="005C5478">
            <w:pPr>
              <w:pStyle w:val="Standard"/>
              <w:spacing w:after="0"/>
              <w:jc w:val="center"/>
            </w:pPr>
            <w:r w:rsidRPr="00B33D59">
              <w:t xml:space="preserve">Regionalna nazwa </w:t>
            </w:r>
            <w:r w:rsidRPr="00B33D59">
              <w:br/>
              <w:t>/</w:t>
            </w:r>
            <w:r w:rsidRPr="00B33D59">
              <w:rPr>
                <w:i/>
              </w:rPr>
              <w:t>jeśli istnieje</w:t>
            </w:r>
            <w:r w:rsidRPr="00B33D59">
              <w:t>/</w:t>
            </w:r>
          </w:p>
        </w:tc>
        <w:tc>
          <w:tcPr>
            <w:tcW w:w="6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93" w:rsidRDefault="00B83B93" w:rsidP="00141831">
            <w:pPr>
              <w:pStyle w:val="Standard"/>
              <w:spacing w:after="0"/>
            </w:pPr>
          </w:p>
          <w:p w:rsidR="00B83B93" w:rsidRDefault="00B83B93" w:rsidP="00141831">
            <w:pPr>
              <w:pStyle w:val="Standard"/>
              <w:spacing w:after="0"/>
            </w:pPr>
          </w:p>
          <w:p w:rsidR="00B83B93" w:rsidRDefault="00B83B93" w:rsidP="00141831">
            <w:pPr>
              <w:pStyle w:val="Standard"/>
              <w:spacing w:after="0"/>
            </w:pPr>
          </w:p>
        </w:tc>
      </w:tr>
      <w:tr w:rsidR="00B83B93" w:rsidTr="005C5478">
        <w:trPr>
          <w:trHeight w:val="806"/>
        </w:trPr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93" w:rsidRPr="00B33D59" w:rsidRDefault="00B83B93" w:rsidP="005C5478">
            <w:pPr>
              <w:pStyle w:val="Standard"/>
              <w:spacing w:after="0"/>
              <w:jc w:val="center"/>
            </w:pPr>
            <w:r w:rsidRPr="00B33D59">
              <w:t>Kto ją wykona</w:t>
            </w:r>
            <w:r w:rsidR="001D654C">
              <w:t>ł</w:t>
            </w:r>
            <w:r w:rsidRPr="00B33D59">
              <w:t>?</w:t>
            </w:r>
          </w:p>
        </w:tc>
        <w:tc>
          <w:tcPr>
            <w:tcW w:w="6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93" w:rsidRDefault="00B83B93" w:rsidP="00141831">
            <w:pPr>
              <w:pStyle w:val="Standard"/>
              <w:spacing w:after="0"/>
            </w:pPr>
            <w:bookmarkStart w:id="0" w:name="Bookmark"/>
            <w:bookmarkEnd w:id="0"/>
          </w:p>
          <w:p w:rsidR="00B83B93" w:rsidRDefault="00B83B93" w:rsidP="00141831">
            <w:pPr>
              <w:pStyle w:val="Standard"/>
              <w:spacing w:after="0"/>
            </w:pPr>
          </w:p>
        </w:tc>
      </w:tr>
      <w:tr w:rsidR="00B83B93" w:rsidTr="005C5478">
        <w:trPr>
          <w:trHeight w:val="806"/>
        </w:trPr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93" w:rsidRPr="00B33D59" w:rsidRDefault="00B83B93" w:rsidP="005C5478">
            <w:pPr>
              <w:pStyle w:val="Standard"/>
              <w:spacing w:after="0"/>
              <w:jc w:val="center"/>
            </w:pPr>
            <w:r w:rsidRPr="00B33D59">
              <w:t>Kiedy została wykonana?</w:t>
            </w:r>
            <w:r w:rsidRPr="00B33D59">
              <w:br/>
              <w:t>/</w:t>
            </w:r>
            <w:r w:rsidRPr="00B33D59">
              <w:rPr>
                <w:i/>
              </w:rPr>
              <w:t>prawdopodobny czas/</w:t>
            </w:r>
          </w:p>
        </w:tc>
        <w:tc>
          <w:tcPr>
            <w:tcW w:w="6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93" w:rsidRDefault="00B83B93" w:rsidP="00141831">
            <w:pPr>
              <w:pStyle w:val="Standard"/>
              <w:spacing w:after="0"/>
            </w:pPr>
          </w:p>
        </w:tc>
      </w:tr>
      <w:tr w:rsidR="00B83B93" w:rsidTr="005C5478">
        <w:trPr>
          <w:trHeight w:val="806"/>
        </w:trPr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93" w:rsidRPr="00B33D59" w:rsidRDefault="00B83B93" w:rsidP="005C5478">
            <w:pPr>
              <w:pStyle w:val="Standard"/>
              <w:spacing w:after="0"/>
              <w:jc w:val="center"/>
            </w:pPr>
            <w:r w:rsidRPr="00B33D59">
              <w:t>Gdzie powstała?</w:t>
            </w:r>
            <w:r w:rsidRPr="00B33D59">
              <w:br/>
              <w:t>/</w:t>
            </w:r>
            <w:r w:rsidRPr="00B33D59">
              <w:rPr>
                <w:i/>
              </w:rPr>
              <w:t>miejscowość</w:t>
            </w:r>
            <w:r w:rsidRPr="00B33D59">
              <w:t>/</w:t>
            </w:r>
          </w:p>
        </w:tc>
        <w:tc>
          <w:tcPr>
            <w:tcW w:w="6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93" w:rsidRDefault="00B83B93" w:rsidP="00141831">
            <w:pPr>
              <w:pStyle w:val="Standard"/>
              <w:spacing w:after="0"/>
            </w:pPr>
          </w:p>
        </w:tc>
      </w:tr>
      <w:tr w:rsidR="00B83B93" w:rsidTr="005C5478">
        <w:trPr>
          <w:trHeight w:val="806"/>
        </w:trPr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93" w:rsidRPr="00B33D59" w:rsidRDefault="00B83B93" w:rsidP="005C5478">
            <w:pPr>
              <w:pStyle w:val="Standard"/>
              <w:spacing w:after="0"/>
              <w:jc w:val="center"/>
            </w:pPr>
            <w:r w:rsidRPr="00B33D59">
              <w:t>Do czego służyła?</w:t>
            </w:r>
          </w:p>
        </w:tc>
        <w:tc>
          <w:tcPr>
            <w:tcW w:w="6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93" w:rsidRDefault="00B83B93" w:rsidP="00141831">
            <w:pPr>
              <w:pStyle w:val="Standard"/>
              <w:spacing w:after="0"/>
            </w:pPr>
          </w:p>
          <w:p w:rsidR="00755F48" w:rsidRDefault="00755F48" w:rsidP="00141831">
            <w:pPr>
              <w:pStyle w:val="Standard"/>
              <w:spacing w:after="0"/>
            </w:pPr>
          </w:p>
          <w:p w:rsidR="00B83B93" w:rsidRDefault="00B83B93" w:rsidP="00141831">
            <w:pPr>
              <w:pStyle w:val="Standard"/>
              <w:spacing w:after="0"/>
            </w:pPr>
          </w:p>
          <w:p w:rsidR="00B83B93" w:rsidRDefault="00B83B93" w:rsidP="00141831">
            <w:pPr>
              <w:pStyle w:val="Standard"/>
              <w:spacing w:after="0"/>
            </w:pPr>
          </w:p>
        </w:tc>
      </w:tr>
      <w:tr w:rsidR="00B83B93" w:rsidTr="005C5478">
        <w:trPr>
          <w:trHeight w:val="806"/>
        </w:trPr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93" w:rsidRPr="00B33D59" w:rsidRDefault="00B83B93" w:rsidP="005C5478">
            <w:pPr>
              <w:pStyle w:val="Standard"/>
              <w:spacing w:after="0"/>
              <w:jc w:val="center"/>
            </w:pPr>
            <w:r w:rsidRPr="00B33D59">
              <w:t>Jaka historia łączy się z t</w:t>
            </w:r>
            <w:r w:rsidR="001D654C">
              <w:t>ą</w:t>
            </w:r>
            <w:r w:rsidRPr="00B33D59">
              <w:t xml:space="preserve"> tkaniną ?</w:t>
            </w:r>
          </w:p>
        </w:tc>
        <w:tc>
          <w:tcPr>
            <w:tcW w:w="6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93" w:rsidRDefault="00B83B93" w:rsidP="00141831">
            <w:pPr>
              <w:pStyle w:val="Standard"/>
              <w:spacing w:after="0"/>
            </w:pPr>
          </w:p>
          <w:p w:rsidR="00755F48" w:rsidRDefault="00755F48" w:rsidP="00141831">
            <w:pPr>
              <w:pStyle w:val="Standard"/>
              <w:spacing w:after="0"/>
            </w:pPr>
          </w:p>
          <w:p w:rsidR="00755F48" w:rsidRDefault="00755F48" w:rsidP="00141831">
            <w:pPr>
              <w:pStyle w:val="Standard"/>
              <w:spacing w:after="0"/>
            </w:pPr>
          </w:p>
          <w:p w:rsidR="00755F48" w:rsidRDefault="00755F48" w:rsidP="00141831">
            <w:pPr>
              <w:pStyle w:val="Standard"/>
              <w:spacing w:after="0"/>
            </w:pPr>
          </w:p>
          <w:p w:rsidR="00755F48" w:rsidRDefault="00755F48" w:rsidP="00141831">
            <w:pPr>
              <w:pStyle w:val="Standard"/>
              <w:spacing w:after="0"/>
            </w:pPr>
          </w:p>
          <w:p w:rsidR="00755F48" w:rsidRDefault="00755F48" w:rsidP="00141831">
            <w:pPr>
              <w:pStyle w:val="Standard"/>
              <w:spacing w:after="0"/>
            </w:pPr>
          </w:p>
          <w:p w:rsidR="00755F48" w:rsidRDefault="00755F48" w:rsidP="00141831">
            <w:pPr>
              <w:pStyle w:val="Standard"/>
              <w:spacing w:after="0"/>
            </w:pPr>
          </w:p>
          <w:p w:rsidR="00755F48" w:rsidRDefault="00755F48" w:rsidP="00141831">
            <w:pPr>
              <w:pStyle w:val="Standard"/>
              <w:spacing w:after="0"/>
            </w:pPr>
          </w:p>
          <w:p w:rsidR="00755F48" w:rsidRDefault="00755F48" w:rsidP="00141831">
            <w:pPr>
              <w:pStyle w:val="Standard"/>
              <w:spacing w:after="0"/>
            </w:pPr>
          </w:p>
          <w:p w:rsidR="00755F48" w:rsidRDefault="00755F48" w:rsidP="00141831">
            <w:pPr>
              <w:pStyle w:val="Standard"/>
              <w:spacing w:after="0"/>
            </w:pPr>
          </w:p>
          <w:p w:rsidR="00755F48" w:rsidRDefault="00755F48" w:rsidP="00141831">
            <w:pPr>
              <w:pStyle w:val="Standard"/>
              <w:spacing w:after="0"/>
            </w:pPr>
          </w:p>
          <w:p w:rsidR="00755F48" w:rsidRDefault="00755F48" w:rsidP="00141831">
            <w:pPr>
              <w:pStyle w:val="Standard"/>
              <w:spacing w:after="0"/>
            </w:pPr>
          </w:p>
        </w:tc>
      </w:tr>
      <w:tr w:rsidR="00B83B93" w:rsidTr="005C5478">
        <w:trPr>
          <w:trHeight w:val="806"/>
        </w:trPr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93" w:rsidRPr="00B33D59" w:rsidRDefault="00B83B93" w:rsidP="005C5478">
            <w:pPr>
              <w:pStyle w:val="Standard"/>
              <w:spacing w:after="0"/>
              <w:jc w:val="center"/>
            </w:pPr>
            <w:r w:rsidRPr="00B33D59">
              <w:t xml:space="preserve">Kto jest właścicielem </w:t>
            </w:r>
            <w:r w:rsidRPr="00B33D59">
              <w:br/>
              <w:t>/</w:t>
            </w:r>
            <w:r w:rsidRPr="00B33D59">
              <w:rPr>
                <w:i/>
              </w:rPr>
              <w:t>imię nazwisko, adres</w:t>
            </w:r>
            <w:r w:rsidR="00755F48">
              <w:rPr>
                <w:i/>
              </w:rPr>
              <w:t>, telefon</w:t>
            </w:r>
            <w:r w:rsidRPr="00B33D59">
              <w:t>/</w:t>
            </w:r>
          </w:p>
        </w:tc>
        <w:tc>
          <w:tcPr>
            <w:tcW w:w="6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93" w:rsidRDefault="00B83B93" w:rsidP="00141831">
            <w:pPr>
              <w:pStyle w:val="Standard"/>
              <w:spacing w:after="0"/>
            </w:pPr>
          </w:p>
          <w:p w:rsidR="00F314A7" w:rsidRDefault="00F314A7" w:rsidP="00141831">
            <w:pPr>
              <w:pStyle w:val="Standard"/>
              <w:spacing w:after="0"/>
            </w:pPr>
          </w:p>
          <w:p w:rsidR="00F314A7" w:rsidRDefault="00F314A7" w:rsidP="00141831">
            <w:pPr>
              <w:pStyle w:val="Standard"/>
              <w:spacing w:after="0"/>
            </w:pPr>
          </w:p>
          <w:p w:rsidR="00F314A7" w:rsidRDefault="00F314A7" w:rsidP="00141831">
            <w:pPr>
              <w:pStyle w:val="Standard"/>
              <w:spacing w:after="0"/>
            </w:pPr>
          </w:p>
          <w:p w:rsidR="00F314A7" w:rsidRDefault="00F314A7" w:rsidP="00141831">
            <w:pPr>
              <w:pStyle w:val="Standard"/>
              <w:spacing w:after="0"/>
            </w:pPr>
            <w:bookmarkStart w:id="1" w:name="_GoBack"/>
            <w:bookmarkEnd w:id="1"/>
          </w:p>
        </w:tc>
      </w:tr>
    </w:tbl>
    <w:p w:rsidR="00B83B93" w:rsidRDefault="00B83B93" w:rsidP="00B83B93">
      <w:pPr>
        <w:pStyle w:val="Standard"/>
      </w:pPr>
    </w:p>
    <w:p w:rsidR="00737FD5" w:rsidRDefault="00737FD5" w:rsidP="00B83B93">
      <w:pPr>
        <w:pStyle w:val="Standard"/>
      </w:pPr>
    </w:p>
    <w:p w:rsidR="001E565D" w:rsidRDefault="00B83B93" w:rsidP="001D654C">
      <w:pPr>
        <w:pStyle w:val="Standard"/>
      </w:pPr>
      <w:r>
        <w:t xml:space="preserve">Zdarza się, że nawet o własnych tkaninach wiemy niewiele. Należy uzupełnić tylko te rubryczki, co do których mamy wiedzę. </w:t>
      </w:r>
    </w:p>
    <w:sectPr w:rsidR="001E5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93"/>
    <w:rsid w:val="001D654C"/>
    <w:rsid w:val="001E565D"/>
    <w:rsid w:val="005B0FD1"/>
    <w:rsid w:val="005C5478"/>
    <w:rsid w:val="00662E0F"/>
    <w:rsid w:val="00737FD5"/>
    <w:rsid w:val="00755F48"/>
    <w:rsid w:val="00B83B93"/>
    <w:rsid w:val="00C052F4"/>
    <w:rsid w:val="00E260A6"/>
    <w:rsid w:val="00F3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68BF"/>
  <w15:chartTrackingRefBased/>
  <w15:docId w15:val="{CD6CD699-2993-41AD-9464-26C816CF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83B93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83B93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Podlaski Instytut Kultury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Gaweł</dc:creator>
  <cp:keywords/>
  <dc:description/>
  <cp:lastModifiedBy>Admin</cp:lastModifiedBy>
  <cp:revision>2</cp:revision>
  <dcterms:created xsi:type="dcterms:W3CDTF">2025-07-01T08:39:00Z</dcterms:created>
  <dcterms:modified xsi:type="dcterms:W3CDTF">2025-07-01T08:39:00Z</dcterms:modified>
</cp:coreProperties>
</file>